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E4CD" w14:textId="40E0E2BF" w:rsidR="0009424F" w:rsidRDefault="0009424F" w:rsidP="000E551F">
      <w:pPr>
        <w:jc w:val="center"/>
        <w:rPr>
          <w:sz w:val="40"/>
          <w:szCs w:val="40"/>
        </w:rPr>
      </w:pPr>
      <w:r>
        <w:rPr>
          <w:noProof/>
          <w:sz w:val="40"/>
          <w:szCs w:val="40"/>
        </w:rPr>
        <w:drawing>
          <wp:inline distT="0" distB="0" distL="0" distR="0" wp14:anchorId="0E67A1B1" wp14:editId="3A34CC50">
            <wp:extent cx="952633" cy="1238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Semblem.png"/>
                    <pic:cNvPicPr/>
                  </pic:nvPicPr>
                  <pic:blipFill>
                    <a:blip r:embed="rId4">
                      <a:extLst>
                        <a:ext uri="{28A0092B-C50C-407E-A947-70E740481C1C}">
                          <a14:useLocalDpi xmlns:a14="http://schemas.microsoft.com/office/drawing/2010/main" val="0"/>
                        </a:ext>
                      </a:extLst>
                    </a:blip>
                    <a:stretch>
                      <a:fillRect/>
                    </a:stretch>
                  </pic:blipFill>
                  <pic:spPr>
                    <a:xfrm>
                      <a:off x="0" y="0"/>
                      <a:ext cx="952633" cy="1238423"/>
                    </a:xfrm>
                    <a:prstGeom prst="rect">
                      <a:avLst/>
                    </a:prstGeom>
                  </pic:spPr>
                </pic:pic>
              </a:graphicData>
            </a:graphic>
          </wp:inline>
        </w:drawing>
      </w:r>
    </w:p>
    <w:p w14:paraId="087D628E" w14:textId="55335AD9" w:rsidR="000E551F" w:rsidRDefault="000E551F" w:rsidP="000E551F">
      <w:pPr>
        <w:jc w:val="center"/>
        <w:rPr>
          <w:sz w:val="40"/>
          <w:szCs w:val="40"/>
        </w:rPr>
      </w:pPr>
      <w:r w:rsidRPr="000E551F">
        <w:rPr>
          <w:sz w:val="40"/>
          <w:szCs w:val="40"/>
        </w:rPr>
        <w:t>DIOCESAN CATHOLIC COMMITTEE ON SCOUTING (DCCS)</w:t>
      </w:r>
    </w:p>
    <w:p w14:paraId="1244B413" w14:textId="75E27875" w:rsidR="000E551F" w:rsidRDefault="000E551F" w:rsidP="000E551F">
      <w:r w:rsidRPr="00B12468">
        <w:rPr>
          <w:b/>
          <w:bCs/>
          <w:sz w:val="28"/>
          <w:szCs w:val="28"/>
        </w:rPr>
        <w:t>P</w:t>
      </w:r>
      <w:r w:rsidR="00B12468" w:rsidRPr="00B12468">
        <w:rPr>
          <w:b/>
          <w:bCs/>
          <w:sz w:val="28"/>
          <w:szCs w:val="28"/>
        </w:rPr>
        <w:t>URPOSE</w:t>
      </w:r>
      <w:r>
        <w:t xml:space="preserve">:  </w:t>
      </w:r>
      <w:r w:rsidR="00E40AAB">
        <w:t xml:space="preserve">The purpose of the DCCS is to provide ongoing religious activities for the spiritual development of Scouts and Scouters in the Diocese of Evansville. The DCCS encourages and provides </w:t>
      </w:r>
      <w:r>
        <w:t xml:space="preserve">assistance to </w:t>
      </w:r>
      <w:r w:rsidR="00E40AAB">
        <w:t xml:space="preserve">all Scouts but primarily </w:t>
      </w:r>
      <w:r>
        <w:t>Catholic Scouts</w:t>
      </w:r>
      <w:r w:rsidR="00E40AAB">
        <w:t>, especially those</w:t>
      </w:r>
      <w:r>
        <w:t xml:space="preserve"> in units sponsored by Catholic parishes </w:t>
      </w:r>
      <w:r w:rsidR="00E40AAB">
        <w:t xml:space="preserve">and organizations, </w:t>
      </w:r>
      <w:r>
        <w:t xml:space="preserve">to help them live up to the Scout Oath </w:t>
      </w:r>
      <w:r w:rsidR="00E40AAB">
        <w:t xml:space="preserve">“Duty to God” </w:t>
      </w:r>
      <w:r>
        <w:t xml:space="preserve">and </w:t>
      </w:r>
      <w:r w:rsidR="00E40AAB">
        <w:t xml:space="preserve">the </w:t>
      </w:r>
      <w:r w:rsidR="009F011D">
        <w:t>twelfth</w:t>
      </w:r>
      <w:r w:rsidR="00E40AAB">
        <w:t xml:space="preserve"> point of the </w:t>
      </w:r>
      <w:r>
        <w:t>Scout Law</w:t>
      </w:r>
      <w:r w:rsidR="00E40AAB">
        <w:t xml:space="preserve"> “T</w:t>
      </w:r>
      <w:r>
        <w:t>o be Reverent</w:t>
      </w:r>
      <w:r w:rsidR="00E40AAB">
        <w:t>”</w:t>
      </w:r>
      <w:r w:rsidR="00B12468">
        <w:t xml:space="preserve"> by practicing their Catholic faith</w:t>
      </w:r>
      <w:r>
        <w:t xml:space="preserve">.  The DCCS is the </w:t>
      </w:r>
      <w:r w:rsidR="00E40AAB">
        <w:t xml:space="preserve">Diocesan branch of </w:t>
      </w:r>
      <w:r>
        <w:t>National Catholic Committee on Scouting (NCCS)</w:t>
      </w:r>
      <w:r w:rsidR="00E40AAB">
        <w:t>.  The NCCS</w:t>
      </w:r>
      <w:r>
        <w:t xml:space="preserve"> </w:t>
      </w:r>
      <w:r w:rsidR="00E40AAB">
        <w:t xml:space="preserve">is </w:t>
      </w:r>
      <w:r>
        <w:t>an organization approved by the United States Conference of Catholic Bishops (USCCB)</w:t>
      </w:r>
      <w:r w:rsidR="00A9509C">
        <w:t>,</w:t>
      </w:r>
      <w:r>
        <w:t xml:space="preserve"> that has </w:t>
      </w:r>
      <w:r w:rsidR="00E40AAB">
        <w:t xml:space="preserve">a </w:t>
      </w:r>
      <w:r>
        <w:t xml:space="preserve">long </w:t>
      </w:r>
      <w:r w:rsidR="00E40AAB">
        <w:t xml:space="preserve">and storied history of </w:t>
      </w:r>
      <w:r>
        <w:t>work</w:t>
      </w:r>
      <w:r w:rsidR="00E40AAB">
        <w:t>ing</w:t>
      </w:r>
      <w:r>
        <w:t xml:space="preserve"> closely with </w:t>
      </w:r>
      <w:r w:rsidR="00B12468">
        <w:t xml:space="preserve">the BSA in coordinating efforts to develop youth with proper values. The NCCS recognizes the Scouting program in this regard with its emphasis on service, leadership. and appreciation of God’s gift of the Great Outdoors.  </w:t>
      </w:r>
      <w:r w:rsidR="006F7C3D">
        <w:t xml:space="preserve">The DCCS has a website— </w:t>
      </w:r>
      <w:hyperlink r:id="rId5" w:history="1">
        <w:r w:rsidR="006F7C3D" w:rsidRPr="009B62DB">
          <w:rPr>
            <w:rStyle w:val="Hyperlink"/>
          </w:rPr>
          <w:t>www.evdccs.com</w:t>
        </w:r>
      </w:hyperlink>
      <w:r w:rsidR="006F7C3D">
        <w:t xml:space="preserve"> </w:t>
      </w:r>
      <w:r w:rsidR="009F011D">
        <w:t>--</w:t>
      </w:r>
      <w:r w:rsidR="006F7C3D">
        <w:t xml:space="preserve">which provides additional information about </w:t>
      </w:r>
      <w:r w:rsidR="006D0560">
        <w:t xml:space="preserve">contacts, </w:t>
      </w:r>
      <w:r w:rsidR="006F7C3D">
        <w:t>meetings, training, emblems, and activities.</w:t>
      </w:r>
    </w:p>
    <w:p w14:paraId="2A47B7E5" w14:textId="6732661D" w:rsidR="00B12468" w:rsidRDefault="001358B7" w:rsidP="000E551F">
      <w:r w:rsidRPr="001358B7">
        <w:rPr>
          <w:b/>
          <w:bCs/>
          <w:sz w:val="28"/>
          <w:szCs w:val="28"/>
        </w:rPr>
        <w:t>YOUTH MINISTRY</w:t>
      </w:r>
      <w:r>
        <w:t xml:space="preserve">: </w:t>
      </w:r>
      <w:r w:rsidR="00E40AAB">
        <w:t xml:space="preserve">The DCCS is part of Youth Ministry in the diocese which reports to the Bishop of Evansville through the </w:t>
      </w:r>
      <w:r w:rsidR="00E5494B">
        <w:rPr>
          <w:rFonts w:ascii="Helvetica" w:hAnsi="Helvetica"/>
          <w:color w:val="000000"/>
          <w:sz w:val="20"/>
          <w:szCs w:val="20"/>
          <w:shd w:val="clear" w:color="auto" w:fill="FFFFFF"/>
        </w:rPr>
        <w:t>Youth and Young Adult Ministry Department</w:t>
      </w:r>
      <w:r w:rsidR="00E40AAB">
        <w:t>.  The Scout Chaplain is Deacon Charles Koressel (</w:t>
      </w:r>
      <w:hyperlink r:id="rId6" w:history="1">
        <w:r w:rsidR="00E40AAB" w:rsidRPr="009B62DB">
          <w:rPr>
            <w:rStyle w:val="Hyperlink"/>
          </w:rPr>
          <w:t>ckoressel@evdio.org</w:t>
        </w:r>
      </w:hyperlink>
      <w:r w:rsidR="00E40AAB">
        <w:t xml:space="preserve">). </w:t>
      </w:r>
      <w:r>
        <w:t>To th</w:t>
      </w:r>
      <w:r w:rsidR="00E5494B">
        <w:t>is</w:t>
      </w:r>
      <w:r>
        <w:t xml:space="preserve"> end</w:t>
      </w:r>
      <w:r w:rsidR="00E5494B">
        <w:t>,</w:t>
      </w:r>
      <w:r>
        <w:t xml:space="preserve"> the DCCS encourages </w:t>
      </w:r>
      <w:r w:rsidR="00E5494B">
        <w:t>S</w:t>
      </w:r>
      <w:r>
        <w:t xml:space="preserve">cout </w:t>
      </w:r>
      <w:r w:rsidR="00E5494B">
        <w:t>L</w:t>
      </w:r>
      <w:r>
        <w:t xml:space="preserve">eaders to recognize their role in the church as Youth Ministers. As such they have </w:t>
      </w:r>
      <w:r w:rsidR="00586817">
        <w:t>a</w:t>
      </w:r>
      <w:r>
        <w:t xml:space="preserve"> </w:t>
      </w:r>
      <w:r w:rsidR="00E5494B">
        <w:t>responsibility</w:t>
      </w:r>
      <w:r w:rsidR="006D0560">
        <w:t xml:space="preserve"> to</w:t>
      </w:r>
      <w:r>
        <w:t xml:space="preserve"> help young people in their role as disciples of Christ in today’s secular world, to draw them more into the faith community, and to </w:t>
      </w:r>
      <w:r w:rsidR="006D0560">
        <w:t>promo</w:t>
      </w:r>
      <w:r w:rsidR="007F519F">
        <w:t>t</w:t>
      </w:r>
      <w:r w:rsidR="006D0560">
        <w:t>e</w:t>
      </w:r>
      <w:r w:rsidR="007F519F">
        <w:t xml:space="preserve"> </w:t>
      </w:r>
      <w:r>
        <w:t>the moral and spiritual growth of the individual youth</w:t>
      </w:r>
      <w:r w:rsidR="00A24684">
        <w:t>.  The DCCS provides training in Youth Ministry (contact</w:t>
      </w:r>
      <w:r w:rsidR="000247D7">
        <w:t xml:space="preserve"> </w:t>
      </w:r>
      <w:hyperlink r:id="rId7" w:history="1">
        <w:r w:rsidR="000247D7" w:rsidRPr="009B62DB">
          <w:rPr>
            <w:rStyle w:val="Hyperlink"/>
          </w:rPr>
          <w:t>joerdickinson@gmail.com</w:t>
        </w:r>
      </w:hyperlink>
      <w:r w:rsidR="000247D7">
        <w:t xml:space="preserve"> </w:t>
      </w:r>
      <w:r w:rsidR="00A24684">
        <w:t>)</w:t>
      </w:r>
      <w:r w:rsidR="006F7C3D">
        <w:t xml:space="preserve"> and provides information on how a unit can foster youth participation in their faith</w:t>
      </w:r>
      <w:r w:rsidR="00D318FE">
        <w:t xml:space="preserve"> (see the document under Committee/Youth Ministry on the DCCS website</w:t>
      </w:r>
      <w:r w:rsidR="00A9509C">
        <w:t>)</w:t>
      </w:r>
      <w:r w:rsidR="006F7C3D">
        <w:t xml:space="preserve">. </w:t>
      </w:r>
    </w:p>
    <w:p w14:paraId="342AED80" w14:textId="251BDCCD" w:rsidR="00E5494B" w:rsidRDefault="00A24684" w:rsidP="000E551F">
      <w:r w:rsidRPr="00A24684">
        <w:rPr>
          <w:b/>
          <w:bCs/>
          <w:sz w:val="28"/>
          <w:szCs w:val="28"/>
        </w:rPr>
        <w:t>EVENTS</w:t>
      </w:r>
      <w:r>
        <w:t xml:space="preserve">: </w:t>
      </w:r>
      <w:r w:rsidR="00E5494B">
        <w:t>The DCCS sponsors several events each year which include the following:</w:t>
      </w:r>
    </w:p>
    <w:p w14:paraId="67D994A2" w14:textId="6A02EB72" w:rsidR="00A24684" w:rsidRDefault="00A24684" w:rsidP="000E551F">
      <w:r>
        <w:t xml:space="preserve">     </w:t>
      </w:r>
      <w:r w:rsidR="006F7C3D">
        <w:t>SCOUT FAITH DAY</w:t>
      </w:r>
      <w:r>
        <w:t xml:space="preserve"> – February </w:t>
      </w:r>
      <w:r w:rsidR="006D3A86">
        <w:t>19</w:t>
      </w:r>
      <w:r>
        <w:t>, 202</w:t>
      </w:r>
      <w:r w:rsidR="006D3A86">
        <w:t>2</w:t>
      </w:r>
      <w:r>
        <w:t xml:space="preserve"> – Contact </w:t>
      </w:r>
      <w:r w:rsidR="006F7C3D">
        <w:t xml:space="preserve">Bill Noll at </w:t>
      </w:r>
      <w:hyperlink r:id="rId8" w:history="1">
        <w:r w:rsidR="006F7C3D" w:rsidRPr="009B62DB">
          <w:rPr>
            <w:rStyle w:val="Hyperlink"/>
          </w:rPr>
          <w:t>npbknoll@aol.com</w:t>
        </w:r>
      </w:hyperlink>
      <w:r w:rsidR="006F7C3D">
        <w:t>.</w:t>
      </w:r>
    </w:p>
    <w:p w14:paraId="17A3758E" w14:textId="73134DC8" w:rsidR="00B21F56" w:rsidRPr="00B21F56" w:rsidRDefault="006F7C3D" w:rsidP="00B21F56">
      <w:pPr>
        <w:shd w:val="clear" w:color="auto" w:fill="FFFFFF"/>
        <w:rPr>
          <w:rFonts w:ascii="Arial" w:eastAsia="Times New Roman" w:hAnsi="Arial" w:cs="Arial"/>
          <w:color w:val="000000"/>
          <w:sz w:val="20"/>
          <w:szCs w:val="20"/>
        </w:rPr>
      </w:pPr>
      <w:r>
        <w:t xml:space="preserve">          The Scout Faith Day is </w:t>
      </w:r>
      <w:r w:rsidR="00586817">
        <w:t>a</w:t>
      </w:r>
      <w:r>
        <w:t xml:space="preserve"> </w:t>
      </w:r>
      <w:r w:rsidR="00E5494B">
        <w:t xml:space="preserve">half day </w:t>
      </w:r>
      <w:r>
        <w:t xml:space="preserve">activity </w:t>
      </w:r>
      <w:r w:rsidR="00E5494B">
        <w:t>for</w:t>
      </w:r>
      <w:r>
        <w:t xml:space="preserve"> </w:t>
      </w:r>
      <w:r w:rsidR="00E5494B">
        <w:t>C</w:t>
      </w:r>
      <w:r>
        <w:t>ub</w:t>
      </w:r>
      <w:r w:rsidR="00E5494B">
        <w:t xml:space="preserve"> Scouts (Cubs), G</w:t>
      </w:r>
      <w:r>
        <w:t xml:space="preserve">irl </w:t>
      </w:r>
      <w:r w:rsidR="00E5494B">
        <w:t>S</w:t>
      </w:r>
      <w:r>
        <w:t xml:space="preserve">couts </w:t>
      </w:r>
      <w:r w:rsidR="00E5494B">
        <w:t>(Br</w:t>
      </w:r>
      <w:r>
        <w:t xml:space="preserve">ownies or </w:t>
      </w:r>
      <w:r w:rsidR="00E5494B">
        <w:t>D</w:t>
      </w:r>
      <w:r>
        <w:t>aisies</w:t>
      </w:r>
      <w:r w:rsidR="00E5494B">
        <w:t xml:space="preserve">) and other </w:t>
      </w:r>
      <w:r w:rsidR="009F011D">
        <w:t>u</w:t>
      </w:r>
      <w:r w:rsidR="00E5494B">
        <w:t xml:space="preserve">nits sponsored by Catholic </w:t>
      </w:r>
      <w:r w:rsidR="009F011D">
        <w:t>o</w:t>
      </w:r>
      <w:r w:rsidR="00E5494B">
        <w:t>rganization</w:t>
      </w:r>
      <w:r w:rsidR="009F011D">
        <w:t>s</w:t>
      </w:r>
      <w:r w:rsidR="00E5494B">
        <w:t xml:space="preserve"> such as </w:t>
      </w:r>
      <w:r w:rsidR="009B01E6">
        <w:t>American Heritage Girls or</w:t>
      </w:r>
      <w:r>
        <w:t xml:space="preserve"> </w:t>
      </w:r>
      <w:r w:rsidR="00ED49BE">
        <w:t>Knights</w:t>
      </w:r>
      <w:r w:rsidR="009B01E6">
        <w:t xml:space="preserve"> of St George in the 7 – 10 age group.  </w:t>
      </w:r>
      <w:r w:rsidR="00B21F56" w:rsidRPr="00B21F56">
        <w:rPr>
          <w:rFonts w:ascii="Arial" w:eastAsia="Times New Roman" w:hAnsi="Arial" w:cs="Arial"/>
          <w:color w:val="000000"/>
          <w:sz w:val="20"/>
          <w:szCs w:val="20"/>
        </w:rPr>
        <w:t xml:space="preserve">The program consists of </w:t>
      </w:r>
      <w:r w:rsidR="00586817">
        <w:rPr>
          <w:rFonts w:ascii="Arial" w:eastAsia="Times New Roman" w:hAnsi="Arial" w:cs="Arial"/>
          <w:color w:val="000000"/>
          <w:sz w:val="20"/>
          <w:szCs w:val="20"/>
        </w:rPr>
        <w:t xml:space="preserve">brief presentations, </w:t>
      </w:r>
      <w:r w:rsidR="00B21F56" w:rsidRPr="00B21F56">
        <w:rPr>
          <w:rFonts w:ascii="Arial" w:eastAsia="Times New Roman" w:hAnsi="Arial" w:cs="Arial"/>
          <w:color w:val="000000"/>
          <w:sz w:val="20"/>
          <w:szCs w:val="20"/>
        </w:rPr>
        <w:t xml:space="preserve">physical activities and games that illustrate our spiritual message of God and our relationship with others.  </w:t>
      </w:r>
      <w:r w:rsidR="000528DA" w:rsidRPr="000528DA">
        <w:rPr>
          <w:rFonts w:ascii="Arial" w:eastAsia="Times New Roman" w:hAnsi="Arial" w:cs="Arial"/>
          <w:color w:val="000000"/>
          <w:sz w:val="20"/>
          <w:szCs w:val="20"/>
          <w:highlight w:val="yellow"/>
        </w:rPr>
        <w:t>I</w:t>
      </w:r>
      <w:r w:rsidR="00F525DB">
        <w:rPr>
          <w:rFonts w:ascii="Arial" w:eastAsia="Times New Roman" w:hAnsi="Arial" w:cs="Arial"/>
          <w:color w:val="000000"/>
          <w:sz w:val="20"/>
          <w:szCs w:val="20"/>
        </w:rPr>
        <w:t>n 202</w:t>
      </w:r>
      <w:r w:rsidR="006D3A86">
        <w:rPr>
          <w:rFonts w:ascii="Arial" w:eastAsia="Times New Roman" w:hAnsi="Arial" w:cs="Arial"/>
          <w:color w:val="000000"/>
          <w:sz w:val="20"/>
          <w:szCs w:val="20"/>
        </w:rPr>
        <w:t>2</w:t>
      </w:r>
      <w:r w:rsidR="00F525DB">
        <w:rPr>
          <w:rFonts w:ascii="Arial" w:eastAsia="Times New Roman" w:hAnsi="Arial" w:cs="Arial"/>
          <w:color w:val="000000"/>
          <w:sz w:val="20"/>
          <w:szCs w:val="20"/>
        </w:rPr>
        <w:t xml:space="preserve"> the event will be held at Good Shepherd Parrish.  </w:t>
      </w:r>
      <w:r w:rsidR="00B21F56" w:rsidRPr="00B21F56">
        <w:rPr>
          <w:rFonts w:ascii="Arial" w:eastAsia="Times New Roman" w:hAnsi="Arial" w:cs="Arial"/>
          <w:color w:val="000000"/>
          <w:sz w:val="20"/>
          <w:szCs w:val="20"/>
        </w:rPr>
        <w:t>The Faith Day is open to all Scouts not just Catholics.</w:t>
      </w:r>
    </w:p>
    <w:p w14:paraId="3A35C268" w14:textId="3E0E98D6" w:rsidR="00D318FE" w:rsidRDefault="00D318FE" w:rsidP="000E551F">
      <w:r>
        <w:t xml:space="preserve">     SCOUT/VENTURING RETREAT – March</w:t>
      </w:r>
      <w:r w:rsidR="006D3A86">
        <w:t xml:space="preserve"> 4- 6</w:t>
      </w:r>
      <w:r>
        <w:t>, 20</w:t>
      </w:r>
      <w:r w:rsidR="006D3A86">
        <w:t>22</w:t>
      </w:r>
      <w:r>
        <w:t xml:space="preserve"> – Contact Francis Brickey at </w:t>
      </w:r>
      <w:hyperlink r:id="rId9" w:history="1">
        <w:r w:rsidRPr="009B62DB">
          <w:rPr>
            <w:rStyle w:val="Hyperlink"/>
          </w:rPr>
          <w:t>brickey5@sbcglobal.net</w:t>
        </w:r>
      </w:hyperlink>
    </w:p>
    <w:p w14:paraId="242A78F4" w14:textId="3FA48FC3" w:rsidR="00C25AA3" w:rsidRDefault="00D318FE" w:rsidP="000E551F">
      <w:r>
        <w:t xml:space="preserve">          The</w:t>
      </w:r>
      <w:r w:rsidR="0084277C">
        <w:t xml:space="preserve"> annual</w:t>
      </w:r>
      <w:r>
        <w:t xml:space="preserve"> Scout/Venturing Retreat is a weekend event for </w:t>
      </w:r>
      <w:r w:rsidR="00F525DB">
        <w:t>S</w:t>
      </w:r>
      <w:r>
        <w:t xml:space="preserve">couts and </w:t>
      </w:r>
      <w:r w:rsidR="00586817">
        <w:t>Venturers</w:t>
      </w:r>
      <w:r>
        <w:t xml:space="preserve"> with </w:t>
      </w:r>
      <w:r w:rsidR="00F525DB">
        <w:t>presentations</w:t>
      </w:r>
      <w:r>
        <w:t xml:space="preserve">, discussions, singing, prayer, liturgies, and </w:t>
      </w:r>
      <w:r w:rsidR="00F525DB">
        <w:t>activities</w:t>
      </w:r>
      <w:r w:rsidR="007F31F7">
        <w:t xml:space="preserve"> (</w:t>
      </w:r>
      <w:r w:rsidR="000247D7">
        <w:t xml:space="preserve">with a </w:t>
      </w:r>
      <w:r w:rsidR="00F525DB">
        <w:t xml:space="preserve">spiritual </w:t>
      </w:r>
      <w:r w:rsidR="000247D7">
        <w:t>message</w:t>
      </w:r>
      <w:r w:rsidR="007F31F7">
        <w:t>)</w:t>
      </w:r>
      <w:r w:rsidR="000247D7">
        <w:t xml:space="preserve">.  </w:t>
      </w:r>
      <w:r w:rsidR="000528DA">
        <w:t>In 2</w:t>
      </w:r>
      <w:r w:rsidR="00405363">
        <w:t>0</w:t>
      </w:r>
      <w:r w:rsidR="000528DA">
        <w:t>2</w:t>
      </w:r>
      <w:r w:rsidR="006D3A86">
        <w:t>2</w:t>
      </w:r>
      <w:r w:rsidR="000528DA">
        <w:t xml:space="preserve"> this event will be held at the Catholic Center in Evansville. </w:t>
      </w:r>
      <w:r w:rsidR="000247D7">
        <w:t>Meals are provided</w:t>
      </w:r>
      <w:r w:rsidR="00A9509C">
        <w:t>,</w:t>
      </w:r>
      <w:r w:rsidR="000247D7">
        <w:t xml:space="preserve"> and the </w:t>
      </w:r>
      <w:r w:rsidR="00F525DB">
        <w:t>S</w:t>
      </w:r>
      <w:r w:rsidR="000247D7">
        <w:t xml:space="preserve">couts and </w:t>
      </w:r>
      <w:r w:rsidR="00F525DB">
        <w:lastRenderedPageBreak/>
        <w:t>L</w:t>
      </w:r>
      <w:r w:rsidR="000247D7">
        <w:t>eaders sleep in the gym</w:t>
      </w:r>
      <w:r w:rsidR="000528DA">
        <w:t>.</w:t>
      </w:r>
      <w:r w:rsidR="000247D7">
        <w:t xml:space="preserve">   </w:t>
      </w:r>
      <w:r w:rsidR="00B21F56">
        <w:t>The Retreat c</w:t>
      </w:r>
      <w:r w:rsidR="000247D7">
        <w:t>oncludes on Sunday with a Mass with the Bishop.</w:t>
      </w:r>
      <w:r w:rsidR="0084277C">
        <w:t xml:space="preserve"> </w:t>
      </w:r>
      <w:r w:rsidR="00B21F56" w:rsidRPr="00B21F56">
        <w:rPr>
          <w:rFonts w:ascii="Arial" w:eastAsia="Times New Roman" w:hAnsi="Arial" w:cs="Arial"/>
          <w:color w:val="000000"/>
          <w:sz w:val="20"/>
          <w:szCs w:val="20"/>
        </w:rPr>
        <w:t xml:space="preserve">The </w:t>
      </w:r>
      <w:r w:rsidR="00B21F56">
        <w:rPr>
          <w:rFonts w:ascii="Arial" w:eastAsia="Times New Roman" w:hAnsi="Arial" w:cs="Arial"/>
          <w:color w:val="000000"/>
          <w:sz w:val="20"/>
          <w:szCs w:val="20"/>
        </w:rPr>
        <w:t>Retreat</w:t>
      </w:r>
      <w:r w:rsidR="00B21F56" w:rsidRPr="00B21F56">
        <w:rPr>
          <w:rFonts w:ascii="Arial" w:eastAsia="Times New Roman" w:hAnsi="Arial" w:cs="Arial"/>
          <w:color w:val="000000"/>
          <w:sz w:val="20"/>
          <w:szCs w:val="20"/>
        </w:rPr>
        <w:t xml:space="preserve"> is open to all Scouts not just Catholics</w:t>
      </w:r>
    </w:p>
    <w:p w14:paraId="7F831F59" w14:textId="28978CE3" w:rsidR="00A9509C" w:rsidRDefault="006F42AA" w:rsidP="000E551F">
      <w:r>
        <w:t xml:space="preserve">     </w:t>
      </w:r>
      <w:r w:rsidR="00A9509C">
        <w:t xml:space="preserve">CATHOLIC LEADERSHIP DEVELOPMENT (SPIRITUAL FORMATION) – March </w:t>
      </w:r>
      <w:r w:rsidR="006D3A86">
        <w:t>5</w:t>
      </w:r>
      <w:r w:rsidR="00A9509C">
        <w:t>, 202</w:t>
      </w:r>
      <w:r w:rsidR="006D3A86">
        <w:t>2</w:t>
      </w:r>
      <w:r w:rsidR="00A9509C">
        <w:t xml:space="preserve"> – Contact</w:t>
      </w:r>
      <w:r w:rsidR="006D0560">
        <w:t xml:space="preserve"> is </w:t>
      </w:r>
      <w:hyperlink r:id="rId10" w:history="1">
        <w:r w:rsidR="007F519F" w:rsidRPr="00BB1211">
          <w:rPr>
            <w:rStyle w:val="Hyperlink"/>
          </w:rPr>
          <w:t>joerdickinson@gmail.com</w:t>
        </w:r>
      </w:hyperlink>
      <w:r w:rsidR="007F519F">
        <w:t xml:space="preserve">. </w:t>
      </w:r>
    </w:p>
    <w:p w14:paraId="499CD771" w14:textId="200DE28A" w:rsidR="000247D7" w:rsidRDefault="00A9509C" w:rsidP="000E551F">
      <w:r>
        <w:t xml:space="preserve">            This daylong course</w:t>
      </w:r>
      <w:r w:rsidR="006F42AA">
        <w:t xml:space="preserve"> for adult leaders</w:t>
      </w:r>
      <w:r>
        <w:t xml:space="preserve"> fosters a look at one’s own Christian leadership, holiness, and commitment</w:t>
      </w:r>
      <w:r w:rsidR="006F42AA">
        <w:t xml:space="preserve">, </w:t>
      </w:r>
      <w:r w:rsidR="001D3EBB">
        <w:t xml:space="preserve">so as </w:t>
      </w:r>
      <w:r w:rsidR="006D0560">
        <w:t>to become better</w:t>
      </w:r>
      <w:r w:rsidR="006F42AA">
        <w:t xml:space="preserve"> examples to the youth</w:t>
      </w:r>
      <w:r w:rsidR="001D3EBB">
        <w:t xml:space="preserve">.  </w:t>
      </w:r>
      <w:r w:rsidR="00B21F56">
        <w:t>It usually occurs during the Scout/Venturing Retreat</w:t>
      </w:r>
      <w:r w:rsidR="009F011D">
        <w:t>.</w:t>
      </w:r>
      <w:r w:rsidR="00B21F56">
        <w:t xml:space="preserve"> </w:t>
      </w:r>
      <w:r w:rsidR="001D3EBB">
        <w:t>It also</w:t>
      </w:r>
      <w:r w:rsidR="006F42AA">
        <w:t xml:space="preserve"> encourag</w:t>
      </w:r>
      <w:r w:rsidR="001D3EBB">
        <w:t>es</w:t>
      </w:r>
      <w:r w:rsidR="006F42AA">
        <w:t xml:space="preserve"> activities in the unit</w:t>
      </w:r>
      <w:r w:rsidR="001D3EBB">
        <w:t xml:space="preserve"> to promote a Catholic identity. </w:t>
      </w:r>
      <w:r w:rsidR="006F42AA">
        <w:t xml:space="preserve"> </w:t>
      </w:r>
      <w:r w:rsidR="001D3EBB">
        <w:t>The course involves</w:t>
      </w:r>
      <w:r w:rsidR="006F42AA">
        <w:t xml:space="preserve"> discussions by the participants, use of Scripture, singing</w:t>
      </w:r>
      <w:r w:rsidR="001D3EBB">
        <w:t>,</w:t>
      </w:r>
      <w:r w:rsidR="006F42AA">
        <w:t xml:space="preserve"> and prayer</w:t>
      </w:r>
      <w:r w:rsidR="001D3EBB">
        <w:t xml:space="preserve"> to accomplish this goal</w:t>
      </w:r>
      <w:r w:rsidR="006F42AA">
        <w:t>.</w:t>
      </w:r>
    </w:p>
    <w:p w14:paraId="764BDB5B" w14:textId="77777777" w:rsidR="00B21F56" w:rsidRDefault="0084277C" w:rsidP="000E551F">
      <w:r w:rsidRPr="0084277C">
        <w:rPr>
          <w:b/>
          <w:bCs/>
          <w:sz w:val="28"/>
          <w:szCs w:val="28"/>
        </w:rPr>
        <w:t>OTHER ACTIVITIES</w:t>
      </w:r>
      <w:r>
        <w:t xml:space="preserve">: </w:t>
      </w:r>
    </w:p>
    <w:p w14:paraId="0D285121" w14:textId="572B3A5A" w:rsidR="0084277C" w:rsidRDefault="0084277C" w:rsidP="00B21F56">
      <w:pPr>
        <w:ind w:firstLine="720"/>
      </w:pPr>
      <w:r>
        <w:t>The DCCS holds quarterly meeting</w:t>
      </w:r>
      <w:r w:rsidR="006D0560">
        <w:t>s</w:t>
      </w:r>
      <w:r w:rsidR="001D3EBB">
        <w:t>,</w:t>
      </w:r>
      <w:r>
        <w:t xml:space="preserve"> and all interested are invited to attend and participate. Time and place of the next meeting can be found on the DCCS website.  </w:t>
      </w:r>
      <w:r w:rsidR="00B21F56">
        <w:t xml:space="preserve"> </w:t>
      </w:r>
    </w:p>
    <w:p w14:paraId="74181649" w14:textId="2CD87887" w:rsidR="0084277C" w:rsidRDefault="0084277C" w:rsidP="0084277C">
      <w:pPr>
        <w:ind w:firstLine="720"/>
      </w:pPr>
      <w:r>
        <w:t xml:space="preserve">The DCCS promotes and provides counselor training for </w:t>
      </w:r>
      <w:r w:rsidR="00B21F56">
        <w:t>R</w:t>
      </w:r>
      <w:r w:rsidRPr="0084277C">
        <w:rPr>
          <w:b/>
          <w:bCs/>
        </w:rPr>
        <w:t xml:space="preserve">eligious </w:t>
      </w:r>
      <w:r w:rsidR="00B21F56">
        <w:rPr>
          <w:b/>
          <w:bCs/>
        </w:rPr>
        <w:t>E</w:t>
      </w:r>
      <w:r w:rsidRPr="0084277C">
        <w:rPr>
          <w:b/>
          <w:bCs/>
        </w:rPr>
        <w:t>mblems</w:t>
      </w:r>
      <w:r>
        <w:t xml:space="preserve"> for both Cubs and Scouts. The contact for more information about </w:t>
      </w:r>
      <w:r w:rsidR="007F519F">
        <w:t xml:space="preserve">youth </w:t>
      </w:r>
      <w:r>
        <w:t>emblems</w:t>
      </w:r>
      <w:r w:rsidR="007F519F">
        <w:t xml:space="preserve"> and adult recognition</w:t>
      </w:r>
      <w:r>
        <w:t xml:space="preserve"> is </w:t>
      </w:r>
      <w:hyperlink r:id="rId11" w:history="1">
        <w:r w:rsidRPr="00DD7359">
          <w:rPr>
            <w:rStyle w:val="Hyperlink"/>
          </w:rPr>
          <w:t>jackmartin2502@gmail.com</w:t>
        </w:r>
      </w:hyperlink>
      <w:r>
        <w:t>.</w:t>
      </w:r>
    </w:p>
    <w:p w14:paraId="128D308D" w14:textId="4DC94748" w:rsidR="0084277C" w:rsidRDefault="0084277C" w:rsidP="0084277C">
      <w:pPr>
        <w:ind w:firstLine="720"/>
      </w:pPr>
      <w:r>
        <w:t>The DCCS encourages t</w:t>
      </w:r>
      <w:r w:rsidR="006D0560">
        <w:t>he</w:t>
      </w:r>
      <w:r>
        <w:t xml:space="preserve"> study of </w:t>
      </w:r>
      <w:r w:rsidRPr="00DD405D">
        <w:rPr>
          <w:b/>
          <w:bCs/>
        </w:rPr>
        <w:t>vocations</w:t>
      </w:r>
      <w:r>
        <w:t xml:space="preserve"> in youth through a local religious </w:t>
      </w:r>
      <w:r w:rsidR="00896CC6">
        <w:t xml:space="preserve">recognition </w:t>
      </w:r>
      <w:r w:rsidR="00DD405D">
        <w:t xml:space="preserve">—the </w:t>
      </w:r>
      <w:r w:rsidR="00896CC6">
        <w:t xml:space="preserve">Order of </w:t>
      </w:r>
      <w:r w:rsidR="00DD405D">
        <w:t>S</w:t>
      </w:r>
      <w:r w:rsidR="006D0560">
        <w:t>t</w:t>
      </w:r>
      <w:r w:rsidR="00DD405D">
        <w:t xml:space="preserve">. Dominic Savio--which emphasizes service to the church. Contact is </w:t>
      </w:r>
      <w:hyperlink r:id="rId12" w:history="1">
        <w:r w:rsidR="00DD405D" w:rsidRPr="00DD7359">
          <w:rPr>
            <w:rStyle w:val="Hyperlink"/>
          </w:rPr>
          <w:t>matthewjkremer@gmail.com</w:t>
        </w:r>
      </w:hyperlink>
      <w:r w:rsidR="00DD405D">
        <w:t>.</w:t>
      </w:r>
    </w:p>
    <w:p w14:paraId="54F9ACFD" w14:textId="599E4ECF" w:rsidR="00DD405D" w:rsidRDefault="00DD405D" w:rsidP="0084277C">
      <w:pPr>
        <w:ind w:firstLine="720"/>
      </w:pPr>
      <w:r>
        <w:t xml:space="preserve">The DCCS promotes the </w:t>
      </w:r>
      <w:r w:rsidRPr="007F31F7">
        <w:rPr>
          <w:b/>
          <w:bCs/>
        </w:rPr>
        <w:t xml:space="preserve">formation </w:t>
      </w:r>
      <w:r w:rsidR="007F31F7" w:rsidRPr="007F31F7">
        <w:rPr>
          <w:b/>
          <w:bCs/>
        </w:rPr>
        <w:t xml:space="preserve">and support </w:t>
      </w:r>
      <w:r w:rsidRPr="007F31F7">
        <w:rPr>
          <w:b/>
          <w:bCs/>
        </w:rPr>
        <w:t>of units</w:t>
      </w:r>
      <w:r w:rsidR="0089786F">
        <w:rPr>
          <w:b/>
          <w:bCs/>
        </w:rPr>
        <w:t xml:space="preserve"> sponsored</w:t>
      </w:r>
      <w:r w:rsidRPr="007F31F7">
        <w:rPr>
          <w:b/>
          <w:bCs/>
        </w:rPr>
        <w:t xml:space="preserve"> by Catholic Parishes.</w:t>
      </w:r>
      <w:r>
        <w:t xml:space="preserve"> Contact for this Membership Committee is</w:t>
      </w:r>
      <w:r w:rsidR="0089786F">
        <w:t xml:space="preserve"> Jim Voelker at</w:t>
      </w:r>
      <w:r>
        <w:t xml:space="preserve"> </w:t>
      </w:r>
      <w:hyperlink r:id="rId13" w:history="1">
        <w:r w:rsidRPr="00DD7359">
          <w:rPr>
            <w:rStyle w:val="Hyperlink"/>
          </w:rPr>
          <w:t>javcoent@aol.com</w:t>
        </w:r>
      </w:hyperlink>
      <w:r>
        <w:t>.</w:t>
      </w:r>
    </w:p>
    <w:p w14:paraId="25C20A10" w14:textId="3A646A5E" w:rsidR="00DD405D" w:rsidRDefault="00DD405D" w:rsidP="0084277C">
      <w:pPr>
        <w:ind w:firstLine="720"/>
      </w:pPr>
      <w:r>
        <w:t xml:space="preserve">The DCCS helps to maintain the </w:t>
      </w:r>
      <w:r w:rsidRPr="007F31F7">
        <w:rPr>
          <w:b/>
          <w:bCs/>
        </w:rPr>
        <w:t>chapel at Old Ben Scout Reservation</w:t>
      </w:r>
      <w:r>
        <w:t>. For more information contact</w:t>
      </w:r>
      <w:r w:rsidR="0089786F">
        <w:t xml:space="preserve"> Tom Elsner at</w:t>
      </w:r>
      <w:r>
        <w:t xml:space="preserve"> </w:t>
      </w:r>
      <w:hyperlink r:id="rId14" w:history="1">
        <w:r w:rsidRPr="00DD7359">
          <w:rPr>
            <w:rStyle w:val="Hyperlink"/>
          </w:rPr>
          <w:t>tome@tristate-bearing.com</w:t>
        </w:r>
      </w:hyperlink>
      <w:r>
        <w:t>.</w:t>
      </w:r>
    </w:p>
    <w:p w14:paraId="263FCC43" w14:textId="495ED35F" w:rsidR="0009424F" w:rsidRDefault="0009424F" w:rsidP="008147A0">
      <w:r>
        <w:rPr>
          <w:noProof/>
        </w:rPr>
        <w:drawing>
          <wp:anchor distT="0" distB="0" distL="114300" distR="114300" simplePos="0" relativeHeight="251658240" behindDoc="0" locked="0" layoutInCell="1" allowOverlap="1" wp14:anchorId="68C92040" wp14:editId="10F9F97D">
            <wp:simplePos x="0" y="0"/>
            <wp:positionH relativeFrom="column">
              <wp:posOffset>0</wp:posOffset>
            </wp:positionH>
            <wp:positionV relativeFrom="paragraph">
              <wp:posOffset>480060</wp:posOffset>
            </wp:positionV>
            <wp:extent cx="2466975" cy="1790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Day 24 .JPG.jpe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66975" cy="1790700"/>
                    </a:xfrm>
                    <a:prstGeom prst="rect">
                      <a:avLst/>
                    </a:prstGeom>
                  </pic:spPr>
                </pic:pic>
              </a:graphicData>
            </a:graphic>
          </wp:anchor>
        </w:drawing>
      </w:r>
      <w:r w:rsidR="008147A0">
        <w:rPr>
          <w:noProof/>
        </w:rPr>
        <w:drawing>
          <wp:inline distT="0" distB="0" distL="0" distR="0" wp14:anchorId="55DFBC9A" wp14:editId="0F0BCFB8">
            <wp:extent cx="3305175" cy="2349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6353" cy="2385700"/>
                    </a:xfrm>
                    <a:prstGeom prst="rect">
                      <a:avLst/>
                    </a:prstGeom>
                  </pic:spPr>
                </pic:pic>
              </a:graphicData>
            </a:graphic>
          </wp:inline>
        </w:drawing>
      </w:r>
    </w:p>
    <w:p w14:paraId="4A00F296" w14:textId="524DE4BF" w:rsidR="00DD405D" w:rsidRDefault="008147A0" w:rsidP="006D0560">
      <w:pPr>
        <w:spacing w:after="0"/>
        <w:ind w:firstLine="720"/>
      </w:pPr>
      <w:r>
        <w:t>Religious Kim’s Game                                        Singing at the Scout/Venturing Retreat 2020</w:t>
      </w:r>
    </w:p>
    <w:p w14:paraId="114D67AE" w14:textId="663D982C" w:rsidR="006D0560" w:rsidRDefault="006D0560" w:rsidP="006D0560">
      <w:pPr>
        <w:spacing w:after="0"/>
      </w:pPr>
      <w:r>
        <w:t xml:space="preserve">          </w:t>
      </w:r>
      <w:r w:rsidR="00405363">
        <w:t xml:space="preserve">    </w:t>
      </w:r>
      <w:r w:rsidR="00C25AA3">
        <w:t xml:space="preserve"> </w:t>
      </w:r>
      <w:r>
        <w:t>Scout Faith Day 2020</w:t>
      </w:r>
    </w:p>
    <w:p w14:paraId="42E64F30" w14:textId="7D51A065" w:rsidR="00D318FE" w:rsidRPr="000E551F" w:rsidRDefault="006D0560" w:rsidP="000E551F">
      <w:r>
        <w:t xml:space="preserve">           </w:t>
      </w:r>
    </w:p>
    <w:sectPr w:rsidR="00D318FE" w:rsidRPr="000E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1F"/>
    <w:rsid w:val="000247D7"/>
    <w:rsid w:val="000528DA"/>
    <w:rsid w:val="0009424F"/>
    <w:rsid w:val="000E551F"/>
    <w:rsid w:val="001358B7"/>
    <w:rsid w:val="001D3EBB"/>
    <w:rsid w:val="00296358"/>
    <w:rsid w:val="00405363"/>
    <w:rsid w:val="004308D3"/>
    <w:rsid w:val="0049290F"/>
    <w:rsid w:val="004D1735"/>
    <w:rsid w:val="00551D74"/>
    <w:rsid w:val="00586817"/>
    <w:rsid w:val="00595411"/>
    <w:rsid w:val="006340C1"/>
    <w:rsid w:val="006D0560"/>
    <w:rsid w:val="006D3A86"/>
    <w:rsid w:val="006F42AA"/>
    <w:rsid w:val="006F7C3D"/>
    <w:rsid w:val="007E63BE"/>
    <w:rsid w:val="007F31F7"/>
    <w:rsid w:val="007F519F"/>
    <w:rsid w:val="008147A0"/>
    <w:rsid w:val="0084277C"/>
    <w:rsid w:val="00896CC6"/>
    <w:rsid w:val="0089786F"/>
    <w:rsid w:val="009B01E6"/>
    <w:rsid w:val="009F011D"/>
    <w:rsid w:val="00A24684"/>
    <w:rsid w:val="00A9509C"/>
    <w:rsid w:val="00B12468"/>
    <w:rsid w:val="00B21F56"/>
    <w:rsid w:val="00C25AA3"/>
    <w:rsid w:val="00D318FE"/>
    <w:rsid w:val="00D3693D"/>
    <w:rsid w:val="00DD405D"/>
    <w:rsid w:val="00E40AAB"/>
    <w:rsid w:val="00E47FF4"/>
    <w:rsid w:val="00E5494B"/>
    <w:rsid w:val="00ED49BE"/>
    <w:rsid w:val="00F5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F827"/>
  <w15:chartTrackingRefBased/>
  <w15:docId w15:val="{71E18ABC-E3FE-4366-A2A3-589F3CF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3D"/>
    <w:rPr>
      <w:color w:val="0563C1" w:themeColor="hyperlink"/>
      <w:u w:val="single"/>
    </w:rPr>
  </w:style>
  <w:style w:type="character" w:styleId="UnresolvedMention">
    <w:name w:val="Unresolved Mention"/>
    <w:basedOn w:val="DefaultParagraphFont"/>
    <w:uiPriority w:val="99"/>
    <w:semiHidden/>
    <w:unhideWhenUsed/>
    <w:rsid w:val="006F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01295">
      <w:bodyDiv w:val="1"/>
      <w:marLeft w:val="0"/>
      <w:marRight w:val="0"/>
      <w:marTop w:val="0"/>
      <w:marBottom w:val="0"/>
      <w:divBdr>
        <w:top w:val="none" w:sz="0" w:space="0" w:color="auto"/>
        <w:left w:val="none" w:sz="0" w:space="0" w:color="auto"/>
        <w:bottom w:val="none" w:sz="0" w:space="0" w:color="auto"/>
        <w:right w:val="none" w:sz="0" w:space="0" w:color="auto"/>
      </w:divBdr>
      <w:divsChild>
        <w:div w:id="10841108">
          <w:marLeft w:val="0"/>
          <w:marRight w:val="0"/>
          <w:marTop w:val="0"/>
          <w:marBottom w:val="0"/>
          <w:divBdr>
            <w:top w:val="none" w:sz="0" w:space="0" w:color="auto"/>
            <w:left w:val="none" w:sz="0" w:space="0" w:color="auto"/>
            <w:bottom w:val="none" w:sz="0" w:space="0" w:color="auto"/>
            <w:right w:val="none" w:sz="0" w:space="0" w:color="auto"/>
          </w:divBdr>
        </w:div>
        <w:div w:id="1464036853">
          <w:marLeft w:val="0"/>
          <w:marRight w:val="0"/>
          <w:marTop w:val="0"/>
          <w:marBottom w:val="0"/>
          <w:divBdr>
            <w:top w:val="none" w:sz="0" w:space="0" w:color="auto"/>
            <w:left w:val="none" w:sz="0" w:space="0" w:color="auto"/>
            <w:bottom w:val="none" w:sz="0" w:space="0" w:color="auto"/>
            <w:right w:val="none" w:sz="0" w:space="0" w:color="auto"/>
          </w:divBdr>
        </w:div>
        <w:div w:id="15827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bknoll@aol.com" TargetMode="External"/><Relationship Id="rId13" Type="http://schemas.openxmlformats.org/officeDocument/2006/relationships/hyperlink" Target="mailto:javcoent@ao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erdickinson@gmail.com" TargetMode="External"/><Relationship Id="rId12" Type="http://schemas.openxmlformats.org/officeDocument/2006/relationships/hyperlink" Target="mailto:matthewjkremer@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mailto:ckoressel@evdio.org" TargetMode="External"/><Relationship Id="rId11" Type="http://schemas.openxmlformats.org/officeDocument/2006/relationships/hyperlink" Target="mailto:jackmartin2502@gmail.com" TargetMode="External"/><Relationship Id="rId5" Type="http://schemas.openxmlformats.org/officeDocument/2006/relationships/hyperlink" Target="http://www.evdccs.com" TargetMode="External"/><Relationship Id="rId15" Type="http://schemas.openxmlformats.org/officeDocument/2006/relationships/image" Target="media/image2.jpeg"/><Relationship Id="rId10" Type="http://schemas.openxmlformats.org/officeDocument/2006/relationships/hyperlink" Target="mailto:joerdickinson@gmail.com" TargetMode="External"/><Relationship Id="rId4" Type="http://schemas.openxmlformats.org/officeDocument/2006/relationships/image" Target="media/image1.png"/><Relationship Id="rId9" Type="http://schemas.openxmlformats.org/officeDocument/2006/relationships/hyperlink" Target="mailto:brickey5@sbcglobal.net" TargetMode="External"/><Relationship Id="rId14" Type="http://schemas.openxmlformats.org/officeDocument/2006/relationships/hyperlink" Target="mailto:tome@tristate-bea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Dickinson</dc:creator>
  <cp:keywords/>
  <dc:description/>
  <cp:lastModifiedBy>Joseph Dickinson</cp:lastModifiedBy>
  <cp:revision>2</cp:revision>
  <cp:lastPrinted>2020-04-22T20:21:00Z</cp:lastPrinted>
  <dcterms:created xsi:type="dcterms:W3CDTF">2021-03-28T19:26:00Z</dcterms:created>
  <dcterms:modified xsi:type="dcterms:W3CDTF">2021-03-28T19:26:00Z</dcterms:modified>
</cp:coreProperties>
</file>